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4351" w14:textId="77777777" w:rsidR="00D15DEF" w:rsidRDefault="00D15DEF" w:rsidP="00D15DEF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83B18A2" wp14:editId="1E2CD6E5">
            <wp:extent cx="1733203" cy="21149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5" cy="3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F3F82" w14:textId="77777777" w:rsidR="00D15DEF" w:rsidRDefault="00D15DEF" w:rsidP="00D15D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Advocacy Strategy </w:t>
      </w:r>
      <w:r w:rsidRPr="00E540CB">
        <w:rPr>
          <w:b/>
          <w:bCs/>
          <w:u w:val="single"/>
        </w:rPr>
        <w:t>Workshop</w:t>
      </w:r>
    </w:p>
    <w:p w14:paraId="15F44A33" w14:textId="77777777" w:rsidR="00D15DEF" w:rsidRDefault="00D15DEF" w:rsidP="00D15DE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Raising the Moral Voices on Immigrant and Refugee Rights </w:t>
      </w:r>
    </w:p>
    <w:p w14:paraId="57CF56A0" w14:textId="77777777" w:rsidR="00D15DEF" w:rsidRDefault="00D15DEF" w:rsidP="00D15DEF">
      <w:pPr>
        <w:jc w:val="center"/>
        <w:rPr>
          <w:b/>
          <w:bCs/>
        </w:rPr>
      </w:pPr>
      <w:r>
        <w:rPr>
          <w:b/>
          <w:bCs/>
        </w:rPr>
        <w:t>In Western New York</w:t>
      </w:r>
    </w:p>
    <w:p w14:paraId="049A36B2" w14:textId="19AA8020" w:rsidR="00600927" w:rsidRPr="004F6D19" w:rsidRDefault="005B414E" w:rsidP="00600927">
      <w:pPr>
        <w:spacing w:after="0" w:line="240" w:lineRule="auto"/>
        <w:jc w:val="center"/>
        <w:rPr>
          <w:b/>
          <w:bCs/>
          <w:i/>
          <w:iCs/>
          <w:u w:val="single"/>
        </w:rPr>
      </w:pPr>
      <w:r w:rsidRPr="004F6D19">
        <w:rPr>
          <w:b/>
          <w:bCs/>
          <w:i/>
          <w:iCs/>
          <w:u w:val="single"/>
        </w:rPr>
        <w:t>Facilitator’s</w:t>
      </w:r>
      <w:r w:rsidR="00600927" w:rsidRPr="004F6D19">
        <w:rPr>
          <w:b/>
          <w:bCs/>
          <w:i/>
          <w:iCs/>
          <w:u w:val="single"/>
        </w:rPr>
        <w:t xml:space="preserve"> Agenda</w:t>
      </w:r>
    </w:p>
    <w:p w14:paraId="324FB5B2" w14:textId="36FA40AF" w:rsidR="00600927" w:rsidRDefault="00600927" w:rsidP="00600927">
      <w:pPr>
        <w:spacing w:after="0" w:line="240" w:lineRule="auto"/>
        <w:jc w:val="center"/>
        <w:rPr>
          <w:b/>
          <w:bCs/>
        </w:rPr>
      </w:pPr>
    </w:p>
    <w:p w14:paraId="2B30F034" w14:textId="77777777" w:rsidR="00600927" w:rsidRDefault="00600927" w:rsidP="00600927">
      <w:pPr>
        <w:spacing w:after="0" w:line="240" w:lineRule="auto"/>
        <w:jc w:val="center"/>
        <w:rPr>
          <w:b/>
          <w:bCs/>
        </w:rPr>
      </w:pPr>
    </w:p>
    <w:p w14:paraId="0F7BD4CF" w14:textId="54C702E5" w:rsidR="00600927" w:rsidRPr="00CD7393" w:rsidRDefault="00600927" w:rsidP="00600927">
      <w:pPr>
        <w:spacing w:after="0" w:line="240" w:lineRule="auto"/>
        <w:rPr>
          <w:i/>
          <w:iCs/>
          <w:u w:val="single"/>
        </w:rPr>
      </w:pPr>
      <w:r w:rsidRPr="00CD7393">
        <w:rPr>
          <w:i/>
          <w:iCs/>
          <w:u w:val="single"/>
        </w:rPr>
        <w:t>Morning</w:t>
      </w:r>
    </w:p>
    <w:p w14:paraId="71C6DC56" w14:textId="74FFC494" w:rsidR="00CD7393" w:rsidRDefault="00CD7393" w:rsidP="00600927">
      <w:pPr>
        <w:spacing w:after="0" w:line="240" w:lineRule="auto"/>
        <w:rPr>
          <w:i/>
          <w:iCs/>
        </w:rPr>
      </w:pPr>
    </w:p>
    <w:p w14:paraId="4E9EF373" w14:textId="3E3E09C1" w:rsidR="00CD7393" w:rsidRDefault="009F5AC7" w:rsidP="009F5AC7">
      <w:pPr>
        <w:spacing w:after="0" w:line="240" w:lineRule="auto"/>
      </w:pPr>
      <w:r>
        <w:t xml:space="preserve">1. </w:t>
      </w:r>
      <w:r w:rsidR="00CD7393">
        <w:t>Coffee and getting settled (9-9:15)</w:t>
      </w:r>
    </w:p>
    <w:p w14:paraId="6D090674" w14:textId="0E498C13" w:rsidR="009F5AC7" w:rsidRDefault="009F5AC7" w:rsidP="009F5AC7">
      <w:pPr>
        <w:spacing w:after="0" w:line="240" w:lineRule="auto"/>
      </w:pPr>
    </w:p>
    <w:p w14:paraId="4BAEFEBA" w14:textId="789AE5DF" w:rsidR="00CD7393" w:rsidRDefault="009F5AC7" w:rsidP="009F5AC7">
      <w:pPr>
        <w:spacing w:after="0" w:line="240" w:lineRule="auto"/>
      </w:pPr>
      <w:r>
        <w:t xml:space="preserve">2. </w:t>
      </w:r>
      <w:r w:rsidR="00CD7393">
        <w:t>Introductions to the participants and the workshop (9:15-9:</w:t>
      </w:r>
      <w:r w:rsidR="005B414E">
        <w:t>45</w:t>
      </w:r>
      <w:r w:rsidR="00CD7393">
        <w:t>)</w:t>
      </w:r>
    </w:p>
    <w:p w14:paraId="697186A2" w14:textId="4346E0F9" w:rsidR="005B414E" w:rsidRDefault="005B414E" w:rsidP="009F5AC7">
      <w:pPr>
        <w:spacing w:after="0" w:line="240" w:lineRule="auto"/>
      </w:pPr>
    </w:p>
    <w:p w14:paraId="11318E6C" w14:textId="25AE92E3" w:rsidR="005B414E" w:rsidRDefault="005B414E" w:rsidP="005B414E">
      <w:pPr>
        <w:pStyle w:val="ListParagraph"/>
        <w:numPr>
          <w:ilvl w:val="0"/>
          <w:numId w:val="2"/>
        </w:numPr>
        <w:spacing w:after="0" w:line="240" w:lineRule="auto"/>
      </w:pPr>
      <w:r>
        <w:t>Welcome to the workshop</w:t>
      </w:r>
    </w:p>
    <w:p w14:paraId="7E9A9669" w14:textId="55D3EB2C" w:rsidR="005B414E" w:rsidRDefault="005B414E" w:rsidP="005B414E">
      <w:pPr>
        <w:pStyle w:val="ListParagraph"/>
        <w:numPr>
          <w:ilvl w:val="0"/>
          <w:numId w:val="2"/>
        </w:numPr>
        <w:spacing w:after="0" w:line="240" w:lineRule="auto"/>
      </w:pPr>
      <w:r>
        <w:t>Participant self-introductions (name, organization and what you work on)</w:t>
      </w:r>
    </w:p>
    <w:p w14:paraId="3C2DE8F4" w14:textId="3DF1CF1A" w:rsidR="005B414E" w:rsidRDefault="005B414E" w:rsidP="005B414E">
      <w:pPr>
        <w:pStyle w:val="ListParagraph"/>
        <w:numPr>
          <w:ilvl w:val="0"/>
          <w:numId w:val="2"/>
        </w:numPr>
        <w:spacing w:after="0" w:line="240" w:lineRule="auto"/>
      </w:pPr>
      <w:r>
        <w:t>Brief expectations for the workshop exercise if there is time</w:t>
      </w:r>
    </w:p>
    <w:p w14:paraId="3D302C78" w14:textId="7C26BAE0" w:rsidR="009F5AC7" w:rsidRDefault="009F5AC7" w:rsidP="009F5AC7">
      <w:pPr>
        <w:spacing w:after="0" w:line="240" w:lineRule="auto"/>
      </w:pPr>
    </w:p>
    <w:p w14:paraId="068FD8C2" w14:textId="52161142" w:rsidR="00600927" w:rsidRDefault="009F5AC7" w:rsidP="009F5AC7">
      <w:pPr>
        <w:spacing w:after="0" w:line="240" w:lineRule="auto"/>
      </w:pPr>
      <w:r>
        <w:t xml:space="preserve">3. </w:t>
      </w:r>
      <w:r w:rsidR="005B414E">
        <w:t xml:space="preserve">The Issues We Are </w:t>
      </w:r>
      <w:r w:rsidR="00600927" w:rsidRPr="00CD7393">
        <w:t>Dealing</w:t>
      </w:r>
      <w:r w:rsidR="008014A5" w:rsidRPr="00CD7393">
        <w:t xml:space="preserve"> With</w:t>
      </w:r>
      <w:r w:rsidR="00600927" w:rsidRPr="00CD7393">
        <w:t>?</w:t>
      </w:r>
      <w:r w:rsidR="00CD7393">
        <w:t xml:space="preserve"> (9:</w:t>
      </w:r>
      <w:r w:rsidR="005B414E">
        <w:t>45</w:t>
      </w:r>
      <w:r w:rsidR="00CD7393">
        <w:t>-10</w:t>
      </w:r>
      <w:r w:rsidR="00D15DEF">
        <w:t>:15</w:t>
      </w:r>
      <w:r w:rsidR="00CD7393">
        <w:t>)</w:t>
      </w:r>
    </w:p>
    <w:p w14:paraId="0FD964F0" w14:textId="77777777" w:rsidR="009F5AC7" w:rsidRPr="00CD7393" w:rsidRDefault="009F5AC7" w:rsidP="009F5AC7">
      <w:pPr>
        <w:spacing w:after="0" w:line="240" w:lineRule="auto"/>
        <w:rPr>
          <w:i/>
          <w:iCs/>
        </w:rPr>
      </w:pPr>
    </w:p>
    <w:p w14:paraId="7852E34A" w14:textId="77777777" w:rsidR="005B414E" w:rsidRDefault="00CD7393" w:rsidP="005B414E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5B414E">
        <w:t xml:space="preserve">V talk show format with participants working on three issues: </w:t>
      </w:r>
      <w:r w:rsidR="00600927">
        <w:t>asylum seekers, undocumented migrants</w:t>
      </w:r>
      <w:r>
        <w:t xml:space="preserve">, </w:t>
      </w:r>
      <w:r w:rsidR="00600927">
        <w:t>and resettling refugees</w:t>
      </w:r>
    </w:p>
    <w:p w14:paraId="658F791A" w14:textId="13DFBC1E" w:rsidR="005B414E" w:rsidRDefault="004F6D19" w:rsidP="005B414E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5B414E">
        <w:t>hree basic questions: What is the real challenge you are facing at the moment?  What is your main strategy going forward?</w:t>
      </w:r>
    </w:p>
    <w:p w14:paraId="4FB9D19F" w14:textId="5C7850B0" w:rsidR="00600927" w:rsidRDefault="005B414E" w:rsidP="005B414E">
      <w:pPr>
        <w:pStyle w:val="ListParagraph"/>
        <w:numPr>
          <w:ilvl w:val="0"/>
          <w:numId w:val="3"/>
        </w:numPr>
        <w:spacing w:after="0" w:line="240" w:lineRule="auto"/>
      </w:pPr>
      <w:r>
        <w:t>Then opens up for full group comments</w:t>
      </w:r>
    </w:p>
    <w:p w14:paraId="402961BA" w14:textId="0E96E421" w:rsidR="009F5AC7" w:rsidRDefault="009F5AC7" w:rsidP="009F5AC7">
      <w:pPr>
        <w:spacing w:after="0" w:line="240" w:lineRule="auto"/>
      </w:pPr>
    </w:p>
    <w:p w14:paraId="6369C1CD" w14:textId="0EBC4655" w:rsidR="00CD7393" w:rsidRDefault="009F5AC7" w:rsidP="009F5AC7">
      <w:pPr>
        <w:spacing w:after="0" w:line="240" w:lineRule="auto"/>
      </w:pPr>
      <w:r w:rsidRPr="009F5AC7">
        <w:t xml:space="preserve">4. </w:t>
      </w:r>
      <w:r w:rsidR="00600927" w:rsidRPr="009F5AC7">
        <w:t>The Art of Advocacy Strategy</w:t>
      </w:r>
      <w:r w:rsidR="00CD7393" w:rsidRPr="009F5AC7">
        <w:t xml:space="preserve"> (10</w:t>
      </w:r>
      <w:r w:rsidR="00D15DEF">
        <w:t>:15</w:t>
      </w:r>
      <w:r w:rsidR="00CD7393" w:rsidRPr="009F5AC7">
        <w:t>-1</w:t>
      </w:r>
      <w:r w:rsidR="00D15DEF">
        <w:t>1</w:t>
      </w:r>
      <w:r w:rsidRPr="009F5AC7">
        <w:t>)</w:t>
      </w:r>
    </w:p>
    <w:p w14:paraId="67E2EEE9" w14:textId="07F45E27" w:rsidR="005B414E" w:rsidRDefault="005B414E" w:rsidP="009F5AC7">
      <w:pPr>
        <w:spacing w:after="0" w:line="240" w:lineRule="auto"/>
      </w:pPr>
    </w:p>
    <w:p w14:paraId="44CCBB29" w14:textId="3780AF5B" w:rsidR="005B414E" w:rsidRDefault="005B414E" w:rsidP="005B414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Opens with group exercise: What is Advocacy?  What is Strategy? </w:t>
      </w:r>
    </w:p>
    <w:p w14:paraId="2217B474" w14:textId="2B3526A3" w:rsidR="005B414E" w:rsidRDefault="005B414E" w:rsidP="005B414E">
      <w:pPr>
        <w:pStyle w:val="ListParagraph"/>
        <w:numPr>
          <w:ilvl w:val="0"/>
          <w:numId w:val="4"/>
        </w:numPr>
        <w:spacing w:after="0" w:line="240" w:lineRule="auto"/>
      </w:pPr>
      <w:r>
        <w:t>Presentation with Power Point</w:t>
      </w:r>
    </w:p>
    <w:p w14:paraId="62DCDB80" w14:textId="1C4A555F" w:rsidR="005B414E" w:rsidRDefault="005B414E" w:rsidP="005B414E">
      <w:pPr>
        <w:pStyle w:val="ListParagraph"/>
        <w:numPr>
          <w:ilvl w:val="0"/>
          <w:numId w:val="4"/>
        </w:numPr>
        <w:spacing w:after="0" w:line="240" w:lineRule="auto"/>
      </w:pPr>
      <w:r>
        <w:t>Session can be shortened to fit time if needed.</w:t>
      </w:r>
    </w:p>
    <w:p w14:paraId="27269DFE" w14:textId="77777777" w:rsidR="009F5AC7" w:rsidRPr="009F5AC7" w:rsidRDefault="009F5AC7" w:rsidP="009F5AC7">
      <w:pPr>
        <w:spacing w:after="0" w:line="240" w:lineRule="auto"/>
      </w:pPr>
    </w:p>
    <w:p w14:paraId="36E80C97" w14:textId="75E1EABB" w:rsidR="00600927" w:rsidRPr="009F5AC7" w:rsidRDefault="00600927" w:rsidP="00600927">
      <w:pPr>
        <w:spacing w:after="0" w:line="240" w:lineRule="auto"/>
      </w:pPr>
      <w:r w:rsidRPr="009F5AC7">
        <w:t>Break</w:t>
      </w:r>
      <w:r w:rsidR="009F5AC7" w:rsidRPr="009F5AC7">
        <w:t xml:space="preserve"> (1</w:t>
      </w:r>
      <w:r w:rsidR="00D15DEF">
        <w:t>1</w:t>
      </w:r>
      <w:r w:rsidR="009F5AC7" w:rsidRPr="009F5AC7">
        <w:t>-1</w:t>
      </w:r>
      <w:r w:rsidR="009F5AC7">
        <w:t>1</w:t>
      </w:r>
      <w:r w:rsidR="00D15DEF">
        <w:t>:15</w:t>
      </w:r>
      <w:r w:rsidR="009F5AC7" w:rsidRPr="009F5AC7">
        <w:t>)</w:t>
      </w:r>
    </w:p>
    <w:p w14:paraId="7F37CB74" w14:textId="77777777" w:rsidR="00600927" w:rsidRDefault="00600927" w:rsidP="00600927">
      <w:pPr>
        <w:spacing w:after="0" w:line="240" w:lineRule="auto"/>
      </w:pPr>
    </w:p>
    <w:p w14:paraId="2B5E9EAC" w14:textId="219EF14C" w:rsidR="00600927" w:rsidRPr="009F5AC7" w:rsidRDefault="009F5AC7" w:rsidP="00600927">
      <w:pPr>
        <w:spacing w:after="0" w:line="240" w:lineRule="auto"/>
      </w:pPr>
      <w:r w:rsidRPr="009F5AC7">
        <w:t>5</w:t>
      </w:r>
      <w:r w:rsidR="00600927" w:rsidRPr="009F5AC7">
        <w:t>. Where is More Work Needed?</w:t>
      </w:r>
      <w:r>
        <w:t xml:space="preserve"> (11</w:t>
      </w:r>
      <w:r w:rsidR="00D15DEF">
        <w:t>:15</w:t>
      </w:r>
      <w:r>
        <w:t>-12:30)</w:t>
      </w:r>
    </w:p>
    <w:p w14:paraId="79B83F06" w14:textId="77777777" w:rsidR="00600927" w:rsidRDefault="00600927" w:rsidP="00600927">
      <w:pPr>
        <w:spacing w:after="0" w:line="240" w:lineRule="auto"/>
        <w:rPr>
          <w:i/>
          <w:iCs/>
        </w:rPr>
      </w:pPr>
    </w:p>
    <w:p w14:paraId="2A3E8973" w14:textId="77777777" w:rsidR="0093201A" w:rsidRDefault="0093201A" w:rsidP="004960A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At tables people brainstorm two or three ideas of where </w:t>
      </w:r>
      <w:r w:rsidR="00600927">
        <w:t>more work is needed (media outreach, lifting up migrant voices, etc.)</w:t>
      </w:r>
    </w:p>
    <w:p w14:paraId="2E033579" w14:textId="6E742071" w:rsidR="0093201A" w:rsidRDefault="0093201A" w:rsidP="004960A6">
      <w:pPr>
        <w:pStyle w:val="ListParagraph"/>
        <w:numPr>
          <w:ilvl w:val="0"/>
          <w:numId w:val="5"/>
        </w:numPr>
        <w:spacing w:after="0" w:line="240" w:lineRule="auto"/>
      </w:pPr>
      <w:r>
        <w:t>Those ideas are shared with the full group and written on a large notepad</w:t>
      </w:r>
    </w:p>
    <w:p w14:paraId="5B698DFB" w14:textId="13019604" w:rsidR="0093201A" w:rsidRDefault="0093201A" w:rsidP="004960A6">
      <w:pPr>
        <w:pStyle w:val="ListParagraph"/>
        <w:numPr>
          <w:ilvl w:val="0"/>
          <w:numId w:val="5"/>
        </w:numPr>
        <w:spacing w:after="0" w:line="240" w:lineRule="auto"/>
      </w:pPr>
      <w:r>
        <w:t>By show of hands we see which topics people want to work on and divide into small groups by choice</w:t>
      </w:r>
    </w:p>
    <w:p w14:paraId="3EE4E514" w14:textId="23011DC2" w:rsidR="0093201A" w:rsidRDefault="0093201A" w:rsidP="004960A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Small group for </w:t>
      </w:r>
      <w:r w:rsidR="004960A6">
        <w:t>15-20 min. then 15-20 min. or report back</w:t>
      </w:r>
    </w:p>
    <w:p w14:paraId="7DB97D07" w14:textId="780D85F5" w:rsidR="00600927" w:rsidRDefault="00600927" w:rsidP="00600927">
      <w:pPr>
        <w:spacing w:after="0" w:line="240" w:lineRule="auto"/>
      </w:pPr>
    </w:p>
    <w:p w14:paraId="44B30142" w14:textId="6F38E2F8" w:rsidR="00D15DEF" w:rsidRPr="00D15DEF" w:rsidRDefault="00600927" w:rsidP="00600927">
      <w:pPr>
        <w:spacing w:after="0" w:line="240" w:lineRule="auto"/>
      </w:pPr>
      <w:r w:rsidRPr="00D15DEF">
        <w:t>Lunch</w:t>
      </w:r>
      <w:r w:rsidR="008014A5" w:rsidRPr="00D15DEF">
        <w:t xml:space="preserve">: </w:t>
      </w:r>
      <w:r w:rsidR="00D15DEF" w:rsidRPr="00D15DEF">
        <w:t>12:30-1:</w:t>
      </w:r>
      <w:r w:rsidR="004960A6">
        <w:t>30</w:t>
      </w:r>
    </w:p>
    <w:p w14:paraId="2B9740A6" w14:textId="77777777" w:rsidR="00D15DEF" w:rsidRDefault="00D15DEF" w:rsidP="00600927">
      <w:pPr>
        <w:spacing w:after="0" w:line="240" w:lineRule="auto"/>
        <w:rPr>
          <w:i/>
          <w:iCs/>
        </w:rPr>
      </w:pPr>
    </w:p>
    <w:p w14:paraId="58CEFB91" w14:textId="0F7A3AF6" w:rsidR="00600927" w:rsidRPr="008014A5" w:rsidRDefault="008014A5" w:rsidP="004960A6">
      <w:pPr>
        <w:pStyle w:val="ListParagraph"/>
        <w:numPr>
          <w:ilvl w:val="0"/>
          <w:numId w:val="6"/>
        </w:numPr>
        <w:spacing w:after="0" w:line="240" w:lineRule="auto"/>
      </w:pPr>
      <w:r w:rsidRPr="00D15DEF">
        <w:lastRenderedPageBreak/>
        <w:t>Views from the Outside</w:t>
      </w:r>
      <w:r w:rsidR="00D15DEF" w:rsidRPr="00D15DEF">
        <w:t xml:space="preserve">: </w:t>
      </w:r>
      <w:r w:rsidRPr="00D15DEF">
        <w:t>Lunch</w:t>
      </w:r>
      <w:r w:rsidRPr="008014A5">
        <w:t xml:space="preserve"> will </w:t>
      </w:r>
      <w:r>
        <w:t>include an informal panel discussion and Q&amp;A with a representative of an area elected official and a local reporter on how the issue looks from their perspective.</w:t>
      </w:r>
      <w:r w:rsidR="004960A6">
        <w:t xml:space="preserve"> </w:t>
      </w:r>
    </w:p>
    <w:p w14:paraId="1795DC65" w14:textId="77777777" w:rsidR="00600927" w:rsidRDefault="00600927" w:rsidP="00600927">
      <w:pPr>
        <w:spacing w:after="0" w:line="240" w:lineRule="auto"/>
        <w:rPr>
          <w:i/>
          <w:iCs/>
        </w:rPr>
      </w:pPr>
    </w:p>
    <w:p w14:paraId="699D3092" w14:textId="77777777" w:rsidR="00600927" w:rsidRPr="00D15DEF" w:rsidRDefault="00600927" w:rsidP="00600927">
      <w:pPr>
        <w:spacing w:after="0" w:line="240" w:lineRule="auto"/>
        <w:rPr>
          <w:i/>
          <w:iCs/>
          <w:u w:val="single"/>
        </w:rPr>
      </w:pPr>
      <w:r w:rsidRPr="00D15DEF">
        <w:rPr>
          <w:i/>
          <w:iCs/>
          <w:u w:val="single"/>
        </w:rPr>
        <w:t>Afternoon</w:t>
      </w:r>
    </w:p>
    <w:p w14:paraId="4E5D37D7" w14:textId="77777777" w:rsidR="00600927" w:rsidRDefault="00600927" w:rsidP="00600927">
      <w:pPr>
        <w:spacing w:after="0" w:line="240" w:lineRule="auto"/>
        <w:rPr>
          <w:i/>
          <w:iCs/>
        </w:rPr>
      </w:pPr>
    </w:p>
    <w:p w14:paraId="74A2C3F7" w14:textId="0932E5B4" w:rsidR="008014A5" w:rsidRPr="00D15DEF" w:rsidRDefault="00D15DEF" w:rsidP="00600927">
      <w:pPr>
        <w:spacing w:after="0" w:line="240" w:lineRule="auto"/>
      </w:pPr>
      <w:r w:rsidRPr="00D15DEF">
        <w:t>6</w:t>
      </w:r>
      <w:r w:rsidR="00600927" w:rsidRPr="00D15DEF">
        <w:t>. The Art of Effective Advocacy Messaging</w:t>
      </w:r>
      <w:r w:rsidRPr="00D15DEF">
        <w:t xml:space="preserve"> (1:</w:t>
      </w:r>
      <w:r w:rsidR="004960A6">
        <w:t>30</w:t>
      </w:r>
      <w:r w:rsidRPr="00D15DEF">
        <w:t>-3:15)</w:t>
      </w:r>
    </w:p>
    <w:p w14:paraId="210911BF" w14:textId="77777777" w:rsidR="008014A5" w:rsidRDefault="008014A5" w:rsidP="00600927">
      <w:pPr>
        <w:spacing w:after="0" w:line="240" w:lineRule="auto"/>
        <w:rPr>
          <w:i/>
          <w:iCs/>
        </w:rPr>
      </w:pPr>
    </w:p>
    <w:p w14:paraId="1ED17E76" w14:textId="36BF1FA0" w:rsidR="004960A6" w:rsidRDefault="004960A6" w:rsidP="004960A6">
      <w:pPr>
        <w:pStyle w:val="ListParagraph"/>
        <w:numPr>
          <w:ilvl w:val="0"/>
          <w:numId w:val="6"/>
        </w:numPr>
        <w:spacing w:after="0" w:line="240" w:lineRule="auto"/>
      </w:pPr>
      <w:r>
        <w:t>Brief presentation on advocacy messaging (15 Min.)</w:t>
      </w:r>
    </w:p>
    <w:p w14:paraId="56B6958E" w14:textId="634DACA1" w:rsidR="004960A6" w:rsidRDefault="004960A6" w:rsidP="004960A6">
      <w:pPr>
        <w:pStyle w:val="ListParagraph"/>
        <w:numPr>
          <w:ilvl w:val="0"/>
          <w:numId w:val="6"/>
        </w:numPr>
        <w:spacing w:after="0" w:line="240" w:lineRule="auto"/>
      </w:pPr>
      <w:r>
        <w:t>Divide into three groups for preparation (30 min.)</w:t>
      </w:r>
    </w:p>
    <w:p w14:paraId="35E48ED4" w14:textId="77777777" w:rsidR="004F6D19" w:rsidRDefault="004F6D19" w:rsidP="004F6D19">
      <w:pPr>
        <w:spacing w:after="0" w:line="240" w:lineRule="auto"/>
        <w:ind w:left="360"/>
      </w:pPr>
    </w:p>
    <w:p w14:paraId="43E73657" w14:textId="7FB9144E" w:rsidR="004960A6" w:rsidRPr="004F6D19" w:rsidRDefault="004960A6" w:rsidP="004F6D19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</w:rPr>
      </w:pPr>
      <w:r w:rsidRPr="004F6D19">
        <w:rPr>
          <w:i/>
          <w:iCs/>
        </w:rPr>
        <w:t>Undocumented Immigrants: news conference in response to county clerks</w:t>
      </w:r>
    </w:p>
    <w:p w14:paraId="7A4CEBD8" w14:textId="0CA7EA47" w:rsidR="004960A6" w:rsidRPr="004F6D19" w:rsidRDefault="004960A6" w:rsidP="004F6D19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</w:rPr>
      </w:pPr>
      <w:r w:rsidRPr="004F6D19">
        <w:rPr>
          <w:i/>
          <w:iCs/>
        </w:rPr>
        <w:t>Asylum seekers: meeting with Rep. Collins on ‘no zero admissions’</w:t>
      </w:r>
    </w:p>
    <w:p w14:paraId="20D363C3" w14:textId="306C48F5" w:rsidR="004960A6" w:rsidRPr="004F6D19" w:rsidRDefault="004960A6" w:rsidP="004F6D19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</w:rPr>
      </w:pPr>
      <w:r w:rsidRPr="004F6D19">
        <w:rPr>
          <w:i/>
          <w:iCs/>
        </w:rPr>
        <w:t>Refugee resettlement: news conference asking for more state funding</w:t>
      </w:r>
    </w:p>
    <w:p w14:paraId="4537B027" w14:textId="77777777" w:rsidR="004F6D19" w:rsidRDefault="004F6D19" w:rsidP="004F6D19">
      <w:pPr>
        <w:spacing w:after="0" w:line="240" w:lineRule="auto"/>
        <w:ind w:left="720"/>
      </w:pPr>
    </w:p>
    <w:p w14:paraId="79C73737" w14:textId="0A0D1009" w:rsidR="004960A6" w:rsidRDefault="004960A6" w:rsidP="004960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Recording </w:t>
      </w:r>
      <w:r w:rsidR="006A3E48">
        <w:t>(</w:t>
      </w:r>
      <w:r>
        <w:t>15 min.</w:t>
      </w:r>
      <w:r w:rsidR="006A3E48">
        <w:t>)</w:t>
      </w:r>
    </w:p>
    <w:p w14:paraId="24A5CA49" w14:textId="40FA7455" w:rsidR="004960A6" w:rsidRDefault="004960A6" w:rsidP="004960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Playbacks in </w:t>
      </w:r>
      <w:r w:rsidR="007872E3">
        <w:t>plenary and</w:t>
      </w:r>
      <w:r>
        <w:t xml:space="preserve"> discussion (45 min.)</w:t>
      </w:r>
    </w:p>
    <w:p w14:paraId="20A1A076" w14:textId="77777777" w:rsidR="004960A6" w:rsidRDefault="004960A6" w:rsidP="004960A6">
      <w:pPr>
        <w:spacing w:after="0" w:line="240" w:lineRule="auto"/>
      </w:pPr>
    </w:p>
    <w:p w14:paraId="4E2C4EC9" w14:textId="284A4569" w:rsidR="00D15DEF" w:rsidRPr="00D15DEF" w:rsidRDefault="00D15DEF" w:rsidP="00600927">
      <w:pPr>
        <w:spacing w:after="0" w:line="240" w:lineRule="auto"/>
      </w:pPr>
      <w:r w:rsidRPr="00D15DEF">
        <w:t>Break</w:t>
      </w:r>
      <w:r>
        <w:t xml:space="preserve"> (</w:t>
      </w:r>
      <w:r w:rsidRPr="00D15DEF">
        <w:t>3:15-3:30</w:t>
      </w:r>
      <w:r>
        <w:t>)</w:t>
      </w:r>
    </w:p>
    <w:p w14:paraId="0E17E39F" w14:textId="77777777" w:rsidR="00600927" w:rsidRDefault="00600927" w:rsidP="00600927">
      <w:pPr>
        <w:spacing w:after="0" w:line="240" w:lineRule="auto"/>
      </w:pPr>
    </w:p>
    <w:p w14:paraId="7B8E1646" w14:textId="1B1E2D40" w:rsidR="008014A5" w:rsidRPr="00D15DEF" w:rsidRDefault="00D15DEF" w:rsidP="00600927">
      <w:pPr>
        <w:spacing w:after="0" w:line="240" w:lineRule="auto"/>
      </w:pPr>
      <w:r w:rsidRPr="00D15DEF">
        <w:t>7</w:t>
      </w:r>
      <w:r w:rsidR="00600927" w:rsidRPr="00D15DEF">
        <w:t xml:space="preserve">. </w:t>
      </w:r>
      <w:r w:rsidR="008014A5" w:rsidRPr="00D15DEF">
        <w:t>Areas of Possible Collaboration</w:t>
      </w:r>
      <w:r w:rsidRPr="00D15DEF">
        <w:t xml:space="preserve"> (3:30-4:30)</w:t>
      </w:r>
    </w:p>
    <w:p w14:paraId="7DB7E8FF" w14:textId="13728669" w:rsidR="008014A5" w:rsidRDefault="008014A5" w:rsidP="00600927">
      <w:pPr>
        <w:spacing w:after="0" w:line="240" w:lineRule="auto"/>
        <w:rPr>
          <w:i/>
          <w:iCs/>
        </w:rPr>
      </w:pPr>
    </w:p>
    <w:p w14:paraId="2B9B22B8" w14:textId="51DB0E50" w:rsidR="008014A5" w:rsidRPr="008014A5" w:rsidRDefault="008014A5" w:rsidP="004960A6">
      <w:pPr>
        <w:pStyle w:val="ListParagraph"/>
        <w:numPr>
          <w:ilvl w:val="0"/>
          <w:numId w:val="9"/>
        </w:numPr>
        <w:spacing w:after="0" w:line="240" w:lineRule="auto"/>
      </w:pPr>
      <w:r>
        <w:t>A full group discussion looking at potential areas of collaboration in areas such as messaging and capacity-building for advocacy and how that might be done.</w:t>
      </w:r>
    </w:p>
    <w:p w14:paraId="3F797C03" w14:textId="77777777" w:rsidR="008014A5" w:rsidRDefault="008014A5" w:rsidP="00600927">
      <w:pPr>
        <w:spacing w:after="0" w:line="240" w:lineRule="auto"/>
        <w:rPr>
          <w:i/>
          <w:iCs/>
        </w:rPr>
      </w:pPr>
    </w:p>
    <w:p w14:paraId="13C5E629" w14:textId="398C6F31" w:rsidR="008014A5" w:rsidRPr="00D15DEF" w:rsidRDefault="00D15DEF" w:rsidP="00600927">
      <w:pPr>
        <w:spacing w:after="0" w:line="240" w:lineRule="auto"/>
      </w:pPr>
      <w:r w:rsidRPr="00D15DEF">
        <w:t>8</w:t>
      </w:r>
      <w:r w:rsidR="00600927" w:rsidRPr="00D15DEF">
        <w:t>. Closing Reflection</w:t>
      </w:r>
      <w:r w:rsidRPr="00D15DEF">
        <w:t xml:space="preserve"> (4:30-5</w:t>
      </w:r>
      <w:r w:rsidR="007872E3">
        <w:t>pm</w:t>
      </w:r>
      <w:r w:rsidRPr="00D15DEF">
        <w:t>)</w:t>
      </w:r>
    </w:p>
    <w:p w14:paraId="7AF07CA0" w14:textId="77777777" w:rsidR="008014A5" w:rsidRDefault="008014A5" w:rsidP="00600927">
      <w:pPr>
        <w:spacing w:after="0" w:line="240" w:lineRule="auto"/>
        <w:rPr>
          <w:i/>
          <w:iCs/>
        </w:rPr>
      </w:pPr>
    </w:p>
    <w:p w14:paraId="08231A20" w14:textId="76E9FDC8" w:rsidR="00600927" w:rsidRPr="00F048C2" w:rsidRDefault="00600927" w:rsidP="007872E3">
      <w:pPr>
        <w:pStyle w:val="ListParagraph"/>
        <w:numPr>
          <w:ilvl w:val="0"/>
          <w:numId w:val="9"/>
        </w:numPr>
        <w:spacing w:after="0" w:line="240" w:lineRule="auto"/>
      </w:pPr>
      <w:r>
        <w:t>Lessons learned from the day.</w:t>
      </w:r>
    </w:p>
    <w:p w14:paraId="530245F2" w14:textId="77777777" w:rsidR="008A3C6F" w:rsidRDefault="004F6D19"/>
    <w:sectPr w:rsidR="008A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3F6"/>
    <w:multiLevelType w:val="hybridMultilevel"/>
    <w:tmpl w:val="5A30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ABC"/>
    <w:multiLevelType w:val="hybridMultilevel"/>
    <w:tmpl w:val="541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0FB"/>
    <w:multiLevelType w:val="hybridMultilevel"/>
    <w:tmpl w:val="8508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5335"/>
    <w:multiLevelType w:val="hybridMultilevel"/>
    <w:tmpl w:val="CE1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404B"/>
    <w:multiLevelType w:val="hybridMultilevel"/>
    <w:tmpl w:val="689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349"/>
    <w:multiLevelType w:val="hybridMultilevel"/>
    <w:tmpl w:val="258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5AC"/>
    <w:multiLevelType w:val="hybridMultilevel"/>
    <w:tmpl w:val="F06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737C"/>
    <w:multiLevelType w:val="hybridMultilevel"/>
    <w:tmpl w:val="08DA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C3F82"/>
    <w:multiLevelType w:val="hybridMultilevel"/>
    <w:tmpl w:val="1B76F032"/>
    <w:lvl w:ilvl="0" w:tplc="CFF21C88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13550"/>
    <w:multiLevelType w:val="hybridMultilevel"/>
    <w:tmpl w:val="B722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27"/>
    <w:rsid w:val="00160A2A"/>
    <w:rsid w:val="004960A6"/>
    <w:rsid w:val="004F6D19"/>
    <w:rsid w:val="005B414E"/>
    <w:rsid w:val="00600927"/>
    <w:rsid w:val="00613E24"/>
    <w:rsid w:val="006A3E48"/>
    <w:rsid w:val="007872E3"/>
    <w:rsid w:val="007D5CA4"/>
    <w:rsid w:val="008014A5"/>
    <w:rsid w:val="0093201A"/>
    <w:rsid w:val="009F023D"/>
    <w:rsid w:val="009F5AC7"/>
    <w:rsid w:val="00CD7393"/>
    <w:rsid w:val="00D15DEF"/>
    <w:rsid w:val="00E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EF30"/>
  <w15:chartTrackingRefBased/>
  <w15:docId w15:val="{31AE1882-6F5A-4452-9FAE-D03792F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Shultz</dc:creator>
  <cp:keywords/>
  <dc:description/>
  <cp:lastModifiedBy>Jim Shultz</cp:lastModifiedBy>
  <cp:revision>3</cp:revision>
  <cp:lastPrinted>2019-09-09T12:52:00Z</cp:lastPrinted>
  <dcterms:created xsi:type="dcterms:W3CDTF">2020-04-20T16:49:00Z</dcterms:created>
  <dcterms:modified xsi:type="dcterms:W3CDTF">2020-04-20T16:52:00Z</dcterms:modified>
</cp:coreProperties>
</file>